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F352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细集料检验检测委托协议书</w:t>
      </w:r>
    </w:p>
    <w:p w14:paraId="65CAAE84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1134"/>
        <w:gridCol w:w="1701"/>
        <w:gridCol w:w="425"/>
        <w:gridCol w:w="882"/>
        <w:gridCol w:w="418"/>
        <w:gridCol w:w="1252"/>
        <w:gridCol w:w="456"/>
        <w:gridCol w:w="426"/>
        <w:gridCol w:w="394"/>
        <w:gridCol w:w="598"/>
        <w:gridCol w:w="2007"/>
        <w:gridCol w:w="236"/>
      </w:tblGrid>
      <w:tr w14:paraId="1A86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9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BD753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E7EE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D3B4E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54C3BA">
            <w:pPr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1246AEF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D50F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9B8CD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92D91B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78BFC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D29040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A94D5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132C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E2233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B6E31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16BC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9D0715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5F0FD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67EF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FB81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E8C224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752ED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DA75A8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21A3F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206B3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E87BC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C0439C">
            <w:pPr>
              <w:ind w:leftChars="1000" w:right="-103" w:rightChars="-49"/>
              <w:jc w:val="both"/>
              <w:rPr>
                <w:rFonts w:hint="eastAsia" w:ascii="宋体" w:hAnsi="宋体" w:eastAsia="宋体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89197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220EE3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E9235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D2F7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94E57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3DC6F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269854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7017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63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BF7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E4D8D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1EBC98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1EEC5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04473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67AA2B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AB3E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D426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94063FB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66DB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BD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3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1640E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FAF559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6C922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CFC1E">
            <w:pPr>
              <w:spacing w:line="240" w:lineRule="exact"/>
              <w:rPr>
                <w:szCs w:val="21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BA36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069F07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2BF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23C0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4055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7C70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59D9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59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14CB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16B033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30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0C1B0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852D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B908E4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A3F62EF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64F48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7F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48E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56A8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D05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6B89AF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2537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62A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  <w:jc w:val="center"/>
        </w:trPr>
        <w:tc>
          <w:tcPr>
            <w:tcW w:w="159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3546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48CC1">
            <w:pPr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A15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506FB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AB48B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53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159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D27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2023B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12A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70BC52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7833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2DB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0A017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489CD4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A1E3883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筛分   </w:t>
            </w:r>
            <w:r>
              <w:rPr>
                <w:rFonts w:hint="eastAsia" w:ascii="宋体" w:hAnsi="宋体"/>
                <w:b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 xml:space="preserve">含泥量 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 xml:space="preserve">□ </w:t>
            </w:r>
            <w:r>
              <w:rPr>
                <w:rFonts w:hint="eastAsia" w:cs="黑体" w:asciiTheme="minorEastAsia" w:hAnsiTheme="minorEastAsia" w:eastAsiaTheme="minorEastAsia"/>
                <w:b w:val="0"/>
                <w:bCs/>
                <w:szCs w:val="21"/>
                <w:lang w:val="en-US" w:eastAsia="zh-CN"/>
              </w:rPr>
              <w:t>毛体积相对密度</w:t>
            </w:r>
            <w:r>
              <w:rPr>
                <w:rFonts w:hint="eastAsia" w:cs="黑体" w:asciiTheme="minorEastAsia" w:hAnsiTheme="minorEastAsia" w:eastAsiaTheme="minorEastAsia"/>
                <w:b w:val="0"/>
                <w:bCs/>
                <w:szCs w:val="21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□ 表观相对密度</w:t>
            </w:r>
            <w:r>
              <w:rPr>
                <w:rFonts w:hint="eastAsia" w:ascii="宋体" w:hAnsi="宋体"/>
                <w:b/>
                <w:szCs w:val="21"/>
              </w:rPr>
              <w:t xml:space="preserve">    □ </w:t>
            </w:r>
            <w:r>
              <w:rPr>
                <w:rFonts w:hint="eastAsia" w:ascii="宋体" w:hAnsi="宋体"/>
                <w:b w:val="0"/>
                <w:bCs/>
                <w:szCs w:val="21"/>
              </w:rPr>
              <w:t>吸水率</w:t>
            </w:r>
          </w:p>
          <w:p w14:paraId="58B4505C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 泥块含量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堆积密度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黑体" w:asciiTheme="minorEastAsia" w:hAnsiTheme="minorEastAsia" w:eastAsiaTheme="minorEastAsia"/>
                <w:bCs/>
                <w:szCs w:val="21"/>
              </w:rPr>
              <w:t xml:space="preserve"> 紧密密度    </w:t>
            </w:r>
            <w:r>
              <w:rPr>
                <w:rFonts w:hint="eastAsia" w:ascii="宋体" w:hAnsi="宋体"/>
                <w:szCs w:val="21"/>
              </w:rPr>
              <w:t xml:space="preserve">□ 压碎值    □ 亚甲蓝 </w:t>
            </w:r>
          </w:p>
          <w:p w14:paraId="76FF2D4D">
            <w:pPr>
              <w:snapToGrid w:val="0"/>
              <w:spacing w:line="400" w:lineRule="exact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砂当量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 空隙率     □ 含水率   □ 云母含量   □ 其他：</w:t>
            </w:r>
            <w:bookmarkStart w:id="0" w:name="_GoBack"/>
            <w:bookmarkEnd w:id="0"/>
          </w:p>
          <w:p w14:paraId="38534991">
            <w:pPr>
              <w:snapToGrid w:val="0"/>
              <w:spacing w:line="400" w:lineRule="exact"/>
              <w:ind w:left="1050" w:hanging="1050" w:hanging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化学性能：□ 轻物质含量    □ 有机物含量    □坚固性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4A74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1392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308F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F58641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40F2013">
            <w:pPr>
              <w:snapToGrid w:val="0"/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  <w:lang w:val="en-US" w:eastAsia="zh-CN"/>
              </w:rPr>
              <w:t>3432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  <w:p w14:paraId="4C3D6CE5">
            <w:pPr>
              <w:snapToGrid w:val="0"/>
              <w:spacing w:line="360" w:lineRule="exac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公路沥青路面施工技术规范</w:t>
            </w:r>
            <w:r>
              <w:rPr>
                <w:rFonts w:hint="eastAsia" w:ascii="宋体" w:hAnsi="宋体"/>
                <w:szCs w:val="21"/>
              </w:rPr>
              <w:t xml:space="preserve">》 </w:t>
            </w:r>
            <w:r>
              <w:rPr>
                <w:szCs w:val="21"/>
              </w:rPr>
              <w:t xml:space="preserve">JTG </w:t>
            </w:r>
            <w:r>
              <w:rPr>
                <w:rFonts w:hint="eastAsia"/>
                <w:szCs w:val="21"/>
                <w:lang w:val="en-US" w:eastAsia="zh-CN"/>
              </w:rPr>
              <w:t>F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-200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</w:p>
          <w:p w14:paraId="510C2821">
            <w:pPr>
              <w:snapToGrid w:val="0"/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公路路面基层施工技术细则</w:t>
            </w:r>
            <w:r>
              <w:rPr>
                <w:rFonts w:hint="eastAsia" w:ascii="宋体" w:hAnsi="宋体"/>
                <w:szCs w:val="21"/>
              </w:rPr>
              <w:t xml:space="preserve">》 </w:t>
            </w:r>
            <w:r>
              <w:rPr>
                <w:szCs w:val="21"/>
              </w:rPr>
              <w:t>JTG</w:t>
            </w:r>
            <w:r>
              <w:rPr>
                <w:rFonts w:hint="eastAsia"/>
                <w:szCs w:val="21"/>
                <w:lang w:val="en-US" w:eastAsia="zh-CN"/>
              </w:rPr>
              <w:t>/T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F20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B2DC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A71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AA0945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砂品种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051D46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天然砂（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河砂   □ 海砂   □ 山</w:t>
            </w:r>
            <w:r>
              <w:rPr>
                <w:rFonts w:hint="eastAsia"/>
                <w:szCs w:val="21"/>
              </w:rPr>
              <w:t xml:space="preserve">砂） 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人工砂</w:t>
            </w:r>
            <w:r>
              <w:rPr>
                <w:rFonts w:hint="eastAsia" w:ascii="宋体" w:hAnsi="宋体"/>
                <w:szCs w:val="21"/>
              </w:rPr>
              <w:t xml:space="preserve">      □ </w:t>
            </w:r>
            <w:r>
              <w:rPr>
                <w:rFonts w:hint="eastAsia"/>
                <w:szCs w:val="21"/>
              </w:rPr>
              <w:t xml:space="preserve">石屑   </w:t>
            </w:r>
          </w:p>
          <w:p w14:paraId="24774484">
            <w:pPr>
              <w:spacing w:line="276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34EE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03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14ECE0">
            <w:pPr>
              <w:snapToGrid w:val="0"/>
              <w:spacing w:line="5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603F3239">
            <w:pPr>
              <w:snapToGrid w:val="0"/>
              <w:spacing w:line="52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10318803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2D438E0C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F793D9">
            <w:pPr>
              <w:snapToGrid w:val="0"/>
              <w:spacing w:line="52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A7792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3A9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228D7A">
            <w:pPr>
              <w:spacing w:line="52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0C6A06A3">
            <w:pPr>
              <w:spacing w:line="52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6AC7E0EF">
            <w:pPr>
              <w:spacing w:line="52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1C4637F2">
            <w:pPr>
              <w:spacing w:line="52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803F31">
            <w:pPr>
              <w:spacing w:line="520" w:lineRule="exact"/>
              <w:ind w:left="105" w:hanging="105" w:hangingChars="5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E2B7C1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F09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89334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DA714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2F0001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5A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atLeast"/>
          <w:jc w:val="center"/>
        </w:trPr>
        <w:tc>
          <w:tcPr>
            <w:tcW w:w="159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5A40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D3C94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8733F9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1F7507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233BBC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0E9B4C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749E370"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C0348">
    <w:pPr>
      <w:jc w:val="left"/>
      <w:rPr>
        <w:rFonts w:hint="default" w:ascii="宋体" w:hAnsi="宋体" w:eastAsia="宋体"/>
        <w:b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表格编号：WJ-JL-CX12-01-20</w:t>
    </w:r>
    <w:r>
      <w:rPr>
        <w:rStyle w:val="6"/>
        <w:rFonts w:hint="eastAsia"/>
        <w:b w:val="0"/>
        <w:sz w:val="18"/>
        <w:szCs w:val="18"/>
        <w:lang w:val="en-US" w:eastAsia="zh-CN"/>
      </w:rPr>
      <w:t>23</w:t>
    </w:r>
  </w:p>
  <w:p w14:paraId="2FBB9B65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0A256A0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wMzhiNzU3YzhmNDUwMWEyOWM1ZDE1MWQzZmFhYjQifQ=="/>
  </w:docVars>
  <w:rsids>
    <w:rsidRoot w:val="000E0AC6"/>
    <w:rsid w:val="00006049"/>
    <w:rsid w:val="0009099F"/>
    <w:rsid w:val="000979EE"/>
    <w:rsid w:val="000E0AC6"/>
    <w:rsid w:val="00106248"/>
    <w:rsid w:val="00116BE1"/>
    <w:rsid w:val="00142122"/>
    <w:rsid w:val="001C3DA5"/>
    <w:rsid w:val="001C7EA5"/>
    <w:rsid w:val="00226D61"/>
    <w:rsid w:val="00232567"/>
    <w:rsid w:val="002C4AEF"/>
    <w:rsid w:val="002D6814"/>
    <w:rsid w:val="003465C2"/>
    <w:rsid w:val="003537E1"/>
    <w:rsid w:val="00365877"/>
    <w:rsid w:val="00370FBD"/>
    <w:rsid w:val="003C0382"/>
    <w:rsid w:val="00406A4C"/>
    <w:rsid w:val="004079E3"/>
    <w:rsid w:val="00420399"/>
    <w:rsid w:val="00426640"/>
    <w:rsid w:val="00430161"/>
    <w:rsid w:val="004323E2"/>
    <w:rsid w:val="004B13EB"/>
    <w:rsid w:val="004D7957"/>
    <w:rsid w:val="005124B0"/>
    <w:rsid w:val="00515CE9"/>
    <w:rsid w:val="00524B2A"/>
    <w:rsid w:val="0057524B"/>
    <w:rsid w:val="005776E2"/>
    <w:rsid w:val="00593107"/>
    <w:rsid w:val="005E094B"/>
    <w:rsid w:val="005F5E71"/>
    <w:rsid w:val="0062014A"/>
    <w:rsid w:val="006305B4"/>
    <w:rsid w:val="00665BF4"/>
    <w:rsid w:val="00672C84"/>
    <w:rsid w:val="00701768"/>
    <w:rsid w:val="007601F2"/>
    <w:rsid w:val="00776BDC"/>
    <w:rsid w:val="00812E5E"/>
    <w:rsid w:val="00837C18"/>
    <w:rsid w:val="00877EF1"/>
    <w:rsid w:val="008B2603"/>
    <w:rsid w:val="008B3081"/>
    <w:rsid w:val="008B6340"/>
    <w:rsid w:val="008D372F"/>
    <w:rsid w:val="0095229D"/>
    <w:rsid w:val="009D4D3C"/>
    <w:rsid w:val="009E4A48"/>
    <w:rsid w:val="00A41A09"/>
    <w:rsid w:val="00A46680"/>
    <w:rsid w:val="00A71230"/>
    <w:rsid w:val="00AC48EC"/>
    <w:rsid w:val="00B31728"/>
    <w:rsid w:val="00B63D40"/>
    <w:rsid w:val="00BA3A31"/>
    <w:rsid w:val="00BE3195"/>
    <w:rsid w:val="00C226FA"/>
    <w:rsid w:val="00C705E6"/>
    <w:rsid w:val="00CC1934"/>
    <w:rsid w:val="00CD632F"/>
    <w:rsid w:val="00CE116B"/>
    <w:rsid w:val="00D313B4"/>
    <w:rsid w:val="00D86D8B"/>
    <w:rsid w:val="00DC4D00"/>
    <w:rsid w:val="00DE24A7"/>
    <w:rsid w:val="00E01338"/>
    <w:rsid w:val="00E21A8D"/>
    <w:rsid w:val="00E229E8"/>
    <w:rsid w:val="00E645F8"/>
    <w:rsid w:val="00E74DE8"/>
    <w:rsid w:val="00E87306"/>
    <w:rsid w:val="00EA40EB"/>
    <w:rsid w:val="00EF651F"/>
    <w:rsid w:val="00F059F5"/>
    <w:rsid w:val="00F82B6A"/>
    <w:rsid w:val="00FB64E1"/>
    <w:rsid w:val="01A45240"/>
    <w:rsid w:val="0D1D6C4A"/>
    <w:rsid w:val="0DC64921"/>
    <w:rsid w:val="11FA6705"/>
    <w:rsid w:val="16FD5038"/>
    <w:rsid w:val="18A35450"/>
    <w:rsid w:val="1D3609E4"/>
    <w:rsid w:val="1D9928BE"/>
    <w:rsid w:val="1F0B76D0"/>
    <w:rsid w:val="1FFE5062"/>
    <w:rsid w:val="22BE4462"/>
    <w:rsid w:val="25CF7ED3"/>
    <w:rsid w:val="30FB7985"/>
    <w:rsid w:val="3C6F37BD"/>
    <w:rsid w:val="3EBE586B"/>
    <w:rsid w:val="41B40F7A"/>
    <w:rsid w:val="43B14B61"/>
    <w:rsid w:val="498C76EA"/>
    <w:rsid w:val="50386641"/>
    <w:rsid w:val="5EB06748"/>
    <w:rsid w:val="639F626D"/>
    <w:rsid w:val="64BE5750"/>
    <w:rsid w:val="65096642"/>
    <w:rsid w:val="68A87F97"/>
    <w:rsid w:val="69DD20E1"/>
    <w:rsid w:val="6FD2365C"/>
    <w:rsid w:val="70E55278"/>
    <w:rsid w:val="72C6728E"/>
    <w:rsid w:val="783119FC"/>
    <w:rsid w:val="78517133"/>
    <w:rsid w:val="78BB00EF"/>
    <w:rsid w:val="7A192179"/>
    <w:rsid w:val="7C9B44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555</Words>
  <Characters>724</Characters>
  <Lines>7</Lines>
  <Paragraphs>2</Paragraphs>
  <TotalTime>0</TotalTime>
  <ScaleCrop>false</ScaleCrop>
  <LinksUpToDate>false</LinksUpToDate>
  <CharactersWithSpaces>950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习惯就好1402480313</cp:lastModifiedBy>
  <cp:lastPrinted>2023-09-08T02:55:00Z</cp:lastPrinted>
  <dcterms:modified xsi:type="dcterms:W3CDTF">2024-08-21T09:17:54Z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FE16F7C58D8C49AE84272C211B77259E_13</vt:lpwstr>
  </property>
</Properties>
</file>